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ED" w:rsidRPr="00B07517" w:rsidRDefault="003466ED" w:rsidP="00346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71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 w:rsidRPr="00B07517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3466ED" w:rsidRPr="00B07517" w:rsidRDefault="003466ED" w:rsidP="00346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5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Бөбекжай-бақша меңгерушісі:</w:t>
      </w:r>
    </w:p>
    <w:p w:rsidR="003466ED" w:rsidRPr="005D716E" w:rsidRDefault="003466ED" w:rsidP="003466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075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Ж.Кисигова</w:t>
      </w:r>
    </w:p>
    <w:p w:rsidR="003466ED" w:rsidRPr="005D716E" w:rsidRDefault="003466ED" w:rsidP="00346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66ED" w:rsidRPr="005D716E" w:rsidRDefault="003466ED" w:rsidP="003466ED">
      <w:pPr>
        <w:spacing w:after="0" w:line="240" w:lineRule="auto"/>
        <w:ind w:left="-993"/>
        <w:rPr>
          <w:rFonts w:ascii="Times New Roman" w:hAnsi="Times New Roman" w:cs="Times New Roman"/>
          <w:lang w:val="kk-KZ"/>
        </w:rPr>
      </w:pPr>
      <w:r w:rsidRPr="005D716E">
        <w:rPr>
          <w:rFonts w:ascii="Times New Roman" w:hAnsi="Times New Roman" w:cs="Times New Roman"/>
          <w:lang w:val="kk-KZ"/>
        </w:rPr>
        <w:t xml:space="preserve">     </w:t>
      </w:r>
    </w:p>
    <w:p w:rsidR="003466ED" w:rsidRPr="005D716E" w:rsidRDefault="003466ED" w:rsidP="003466ED">
      <w:pPr>
        <w:spacing w:after="0" w:line="240" w:lineRule="auto"/>
        <w:ind w:left="-99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2023-2024</w:t>
      </w:r>
      <w:r w:rsidRPr="005D716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жылына арналған консультациялық пункт</w:t>
      </w:r>
    </w:p>
    <w:p w:rsidR="003466ED" w:rsidRPr="005D716E" w:rsidRDefault="003466ED" w:rsidP="003466ED">
      <w:pPr>
        <w:spacing w:after="0" w:line="240" w:lineRule="auto"/>
        <w:ind w:left="-567" w:hanging="142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D716E">
        <w:rPr>
          <w:rFonts w:ascii="Times New Roman" w:hAnsi="Times New Roman" w:cs="Times New Roman"/>
          <w:b/>
          <w:sz w:val="32"/>
          <w:szCs w:val="32"/>
          <w:lang w:val="kk-KZ"/>
        </w:rPr>
        <w:t>жұмысының жоспары</w:t>
      </w:r>
    </w:p>
    <w:p w:rsidR="003466ED" w:rsidRPr="005D716E" w:rsidRDefault="003466ED" w:rsidP="003466ED">
      <w:pPr>
        <w:spacing w:after="0" w:line="240" w:lineRule="auto"/>
        <w:ind w:left="-567" w:hanging="142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0799" w:type="dxa"/>
        <w:tblInd w:w="-1000" w:type="dxa"/>
        <w:tblLook w:val="04A0"/>
      </w:tblPr>
      <w:tblGrid>
        <w:gridCol w:w="596"/>
        <w:gridCol w:w="3067"/>
        <w:gridCol w:w="2381"/>
        <w:gridCol w:w="1552"/>
        <w:gridCol w:w="3203"/>
      </w:tblGrid>
      <w:tr w:rsidR="003466ED" w:rsidRPr="005D716E" w:rsidTr="00BB54EB">
        <w:trPr>
          <w:trHeight w:val="5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7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Р.С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7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Консультация тақырыбы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7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Өткізілу формасы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7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уақыты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7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маман</w:t>
            </w:r>
          </w:p>
        </w:tc>
      </w:tr>
      <w:tr w:rsidR="003466ED" w:rsidRPr="003466ED" w:rsidTr="00BB54EB">
        <w:trPr>
          <w:trHeight w:val="41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7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«Кел,танысайық</w:t>
            </w:r>
            <w:r w:rsidRPr="005D716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Балабақшамен таныстыру </w:t>
            </w: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М.Д.Ұ -меңгерушісі,тәрбиеші,психолог</w:t>
            </w:r>
          </w:p>
        </w:tc>
      </w:tr>
      <w:tr w:rsidR="003466ED" w:rsidRPr="003466ED" w:rsidTr="00BB54EB">
        <w:trPr>
          <w:trHeight w:val="51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Баланың балабақшаға бейімделуі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Кеңес беру</w:t>
            </w: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М.Д.Ұ -меңгерушісі,тәрбиеші,психолог</w:t>
            </w:r>
          </w:p>
        </w:tc>
      </w:tr>
      <w:tr w:rsidR="003466ED" w:rsidRPr="005D716E" w:rsidTr="00BB54EB">
        <w:trPr>
          <w:trHeight w:val="61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7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Диагностикалық жұмыс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Балаларды зерттеу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Тәрбиеші,психолог</w:t>
            </w: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66ED" w:rsidRPr="005D716E" w:rsidTr="00BB54EB">
        <w:trPr>
          <w:trHeight w:val="63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 xml:space="preserve">«Біз қалай балалармен сөйлесеміз?»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Ой-пікір бөлісу 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Педагог-психолог</w:t>
            </w: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66ED" w:rsidRPr="005D716E" w:rsidTr="00BB54EB">
        <w:trPr>
          <w:trHeight w:val="7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7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«Кішентай көмекшілер»</w:t>
            </w: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 xml:space="preserve">Балалардың ұсақ </w:t>
            </w:r>
            <w:r>
              <w:rPr>
                <w:rFonts w:ascii="Times New Roman" w:hAnsi="Times New Roman" w:cs="Times New Roman"/>
                <w:lang w:val="kk-KZ"/>
              </w:rPr>
              <w:t xml:space="preserve"> қөл </w:t>
            </w:r>
            <w:r w:rsidRPr="005D716E">
              <w:rPr>
                <w:rFonts w:ascii="Times New Roman" w:hAnsi="Times New Roman" w:cs="Times New Roman"/>
                <w:lang w:val="kk-KZ"/>
              </w:rPr>
              <w:t>маторикасын дамыту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Ойын түрлері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Тәрбиеші,психолог</w:t>
            </w:r>
          </w:p>
        </w:tc>
      </w:tr>
      <w:tr w:rsidR="003466ED" w:rsidRPr="005D716E" w:rsidTr="00BB54EB">
        <w:trPr>
          <w:trHeight w:val="47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7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«Баламен тақырыптық серуендер»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Түрлі ойындар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Тәрбиеші,психолог</w:t>
            </w:r>
          </w:p>
        </w:tc>
      </w:tr>
      <w:tr w:rsidR="003466ED" w:rsidRPr="00872C5B" w:rsidTr="00BB54EB">
        <w:trPr>
          <w:trHeight w:val="571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 xml:space="preserve"> «Менің көңілді добым»</w:t>
            </w: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/доппен ойындар/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түрлері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66ED" w:rsidRPr="005D716E" w:rsidTr="00BB54EB">
        <w:trPr>
          <w:trHeight w:val="7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7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«Денсаулық,күн тәртібі»</w:t>
            </w: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 xml:space="preserve">Медбике </w:t>
            </w: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Тәрбиеші,психолог</w:t>
            </w:r>
          </w:p>
        </w:tc>
      </w:tr>
      <w:tr w:rsidR="003466ED" w:rsidRPr="005D716E" w:rsidTr="00BB54EB">
        <w:trPr>
          <w:trHeight w:val="10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7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«Күлкімен өткен әрбір күн жарық» /баланың эмоцианалдық жағдайы/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жағдайда эмоция білдіру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Тәрбиеші,психолог</w:t>
            </w:r>
          </w:p>
        </w:tc>
      </w:tr>
      <w:tr w:rsidR="003466ED" w:rsidRPr="005D716E" w:rsidTr="00BB54EB">
        <w:trPr>
          <w:trHeight w:val="4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7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Сиқырлы сандар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Санамақ ойындар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Тәрбиеші,психолог</w:t>
            </w:r>
          </w:p>
        </w:tc>
      </w:tr>
      <w:tr w:rsidR="003466ED" w:rsidRPr="005D716E" w:rsidTr="00BB54EB">
        <w:trPr>
          <w:trHeight w:val="5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7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«Алақай,көктем келді»</w:t>
            </w: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Ермексазбен жұмыс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Ойын түрлері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Тәрбиеші,психолог</w:t>
            </w:r>
          </w:p>
        </w:tc>
      </w:tr>
      <w:tr w:rsidR="003466ED" w:rsidRPr="005D716E" w:rsidTr="00BB54EB">
        <w:trPr>
          <w:trHeight w:val="82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7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9</w:t>
            </w: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7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Ата-аналар өтініші бойынша консультациялау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Консультациялар,</w:t>
            </w: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Практикумдар,</w:t>
            </w: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Балаларды зерттеу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Тәрбиеші,психолог</w:t>
            </w:r>
          </w:p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466ED" w:rsidRPr="005D716E" w:rsidTr="00BB54EB">
        <w:trPr>
          <w:trHeight w:val="52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Диагностикалық жұмыс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  <w:r w:rsidRPr="005D716E">
              <w:rPr>
                <w:rFonts w:ascii="Times New Roman" w:hAnsi="Times New Roman" w:cs="Times New Roman"/>
                <w:lang w:val="kk-KZ"/>
              </w:rPr>
              <w:t>Біз не білдік,не үйрендік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D" w:rsidRPr="005D716E" w:rsidRDefault="003466ED" w:rsidP="00BB54E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466ED" w:rsidRPr="005D716E" w:rsidRDefault="003466ED" w:rsidP="003466E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DC7C3F" w:rsidRDefault="00DC7C3F">
      <w:pPr>
        <w:rPr>
          <w:lang w:val="kk-KZ"/>
        </w:rPr>
      </w:pPr>
    </w:p>
    <w:p w:rsidR="003466ED" w:rsidRDefault="003466ED">
      <w:pPr>
        <w:rPr>
          <w:lang w:val="kk-KZ"/>
        </w:rPr>
      </w:pPr>
    </w:p>
    <w:p w:rsidR="003466ED" w:rsidRDefault="003466ED">
      <w:pPr>
        <w:rPr>
          <w:lang w:val="kk-KZ"/>
        </w:rPr>
      </w:pPr>
    </w:p>
    <w:p w:rsidR="003466ED" w:rsidRDefault="003466ED">
      <w:pPr>
        <w:rPr>
          <w:lang w:val="kk-KZ"/>
        </w:rPr>
      </w:pPr>
    </w:p>
    <w:p w:rsidR="003466ED" w:rsidRDefault="003466ED">
      <w:pPr>
        <w:rPr>
          <w:lang w:val="kk-KZ"/>
        </w:rPr>
      </w:pPr>
    </w:p>
    <w:p w:rsidR="003466ED" w:rsidRPr="00702155" w:rsidRDefault="003466ED" w:rsidP="003466ED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0"/>
          <w:lang w:val="kk-KZ"/>
        </w:rPr>
      </w:pPr>
      <w:r w:rsidRPr="00702155">
        <w:rPr>
          <w:rFonts w:ascii="Times New Roman" w:hAnsi="Times New Roman" w:cs="Times New Roman"/>
          <w:b/>
          <w:sz w:val="28"/>
          <w:szCs w:val="32"/>
          <w:lang w:val="kk-KZ"/>
        </w:rPr>
        <w:lastRenderedPageBreak/>
        <w:t>2023-2024 оқу жылына арналған консультациялық пункт</w:t>
      </w:r>
    </w:p>
    <w:p w:rsidR="003466ED" w:rsidRPr="00702155" w:rsidRDefault="003466ED" w:rsidP="00346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  <w:r w:rsidRPr="00702155">
        <w:rPr>
          <w:rFonts w:ascii="Times New Roman" w:hAnsi="Times New Roman" w:cs="Times New Roman"/>
          <w:b/>
          <w:sz w:val="28"/>
          <w:szCs w:val="32"/>
          <w:lang w:val="kk-KZ"/>
        </w:rPr>
        <w:t>бойынша бала тізімі</w:t>
      </w:r>
    </w:p>
    <w:p w:rsidR="003466ED" w:rsidRDefault="003466ED" w:rsidP="003466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74"/>
        <w:gridCol w:w="2292"/>
        <w:gridCol w:w="1804"/>
        <w:gridCol w:w="2498"/>
        <w:gridCol w:w="3288"/>
      </w:tblGrid>
      <w:tr w:rsidR="003466ED" w:rsidTr="00BB54EB">
        <w:tc>
          <w:tcPr>
            <w:tcW w:w="574" w:type="dxa"/>
          </w:tcPr>
          <w:p w:rsidR="003466ED" w:rsidRPr="00702155" w:rsidRDefault="003466ED" w:rsidP="00BB54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</w:pPr>
            <w:r w:rsidRPr="00702155"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>р/с</w:t>
            </w:r>
          </w:p>
        </w:tc>
        <w:tc>
          <w:tcPr>
            <w:tcW w:w="2546" w:type="dxa"/>
          </w:tcPr>
          <w:p w:rsidR="003466ED" w:rsidRPr="00702155" w:rsidRDefault="003466ED" w:rsidP="00BB54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</w:pPr>
            <w:r w:rsidRPr="00702155"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>Баланың аты-жөні</w:t>
            </w:r>
          </w:p>
        </w:tc>
        <w:tc>
          <w:tcPr>
            <w:tcW w:w="1842" w:type="dxa"/>
          </w:tcPr>
          <w:p w:rsidR="003466ED" w:rsidRDefault="003466ED" w:rsidP="00BB54EB">
            <w:pPr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</w:pPr>
            <w:r w:rsidRPr="00702155"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>Туған күні,</w:t>
            </w:r>
          </w:p>
          <w:p w:rsidR="003466ED" w:rsidRPr="00702155" w:rsidRDefault="003466ED" w:rsidP="00BB54EB">
            <w:pPr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</w:pPr>
            <w:r w:rsidRPr="00702155"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>айы,жылы</w:t>
            </w:r>
          </w:p>
        </w:tc>
        <w:tc>
          <w:tcPr>
            <w:tcW w:w="2694" w:type="dxa"/>
          </w:tcPr>
          <w:p w:rsidR="003466ED" w:rsidRPr="00702155" w:rsidRDefault="003466ED" w:rsidP="00BB54EB">
            <w:pPr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>Ата-анасының  аты-жөні</w:t>
            </w:r>
          </w:p>
        </w:tc>
        <w:tc>
          <w:tcPr>
            <w:tcW w:w="2941" w:type="dxa"/>
          </w:tcPr>
          <w:p w:rsidR="003466ED" w:rsidRPr="00702155" w:rsidRDefault="003466ED" w:rsidP="00BB54EB">
            <w:pPr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>Ата-анасының қызметі,тел.номері</w:t>
            </w:r>
          </w:p>
        </w:tc>
      </w:tr>
      <w:tr w:rsidR="003466ED" w:rsidTr="00BB54EB">
        <w:tc>
          <w:tcPr>
            <w:tcW w:w="574" w:type="dxa"/>
          </w:tcPr>
          <w:p w:rsidR="003466ED" w:rsidRPr="00702155" w:rsidRDefault="003466ED" w:rsidP="00BB54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1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46" w:type="dxa"/>
          </w:tcPr>
          <w:p w:rsidR="003466ED" w:rsidRPr="00702155" w:rsidRDefault="003466ED" w:rsidP="00BB5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21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Хасен Ибрахим</w:t>
            </w:r>
          </w:p>
        </w:tc>
        <w:tc>
          <w:tcPr>
            <w:tcW w:w="1842" w:type="dxa"/>
          </w:tcPr>
          <w:p w:rsidR="003466ED" w:rsidRPr="00702155" w:rsidRDefault="003466ED" w:rsidP="00BB54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1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19.09.2019ж</w:t>
            </w:r>
          </w:p>
        </w:tc>
        <w:tc>
          <w:tcPr>
            <w:tcW w:w="2694" w:type="dxa"/>
          </w:tcPr>
          <w:p w:rsidR="003466ED" w:rsidRDefault="003466ED" w:rsidP="00BB54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1.Ақышбаев Жасұлан</w:t>
            </w:r>
          </w:p>
          <w:p w:rsidR="003466ED" w:rsidRDefault="003466ED" w:rsidP="00BB54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2.Қыйсықова Салтанат</w:t>
            </w:r>
          </w:p>
          <w:p w:rsidR="003466ED" w:rsidRPr="00702155" w:rsidRDefault="003466ED" w:rsidP="00BB54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41" w:type="dxa"/>
          </w:tcPr>
          <w:p w:rsidR="003466ED" w:rsidRDefault="003466ED" w:rsidP="00BB54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Әкесі : №186 мектеп,техникалық қызметкер</w:t>
            </w:r>
          </w:p>
          <w:p w:rsidR="003466ED" w:rsidRDefault="003466ED" w:rsidP="00BB54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Тел.номері:87785346936</w:t>
            </w:r>
          </w:p>
          <w:p w:rsidR="003466ED" w:rsidRDefault="003466ED" w:rsidP="00BB54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66ED" w:rsidRDefault="003466ED" w:rsidP="00BB54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Анасы: ауылдық клуб үйі,тех қызметкер</w:t>
            </w:r>
          </w:p>
          <w:p w:rsidR="003466ED" w:rsidRDefault="003466ED" w:rsidP="00BB54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Тел.номері:877750098326</w:t>
            </w:r>
          </w:p>
          <w:p w:rsidR="003466ED" w:rsidRPr="00702155" w:rsidRDefault="003466ED" w:rsidP="00BB54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466ED" w:rsidRPr="005D716E" w:rsidRDefault="003466ED" w:rsidP="003466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466ED" w:rsidRPr="005D716E" w:rsidRDefault="003466ED" w:rsidP="003466ED">
      <w:pPr>
        <w:spacing w:after="0" w:line="240" w:lineRule="auto"/>
        <w:ind w:left="-567" w:hanging="142"/>
        <w:jc w:val="center"/>
        <w:rPr>
          <w:rFonts w:ascii="Times New Roman" w:hAnsi="Times New Roman" w:cs="Times New Roman"/>
          <w:lang w:val="kk-KZ"/>
        </w:rPr>
      </w:pPr>
    </w:p>
    <w:p w:rsidR="003466ED" w:rsidRPr="005D716E" w:rsidRDefault="003466ED" w:rsidP="003466ED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466ED" w:rsidRDefault="003466ED" w:rsidP="003466ED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466ED" w:rsidRDefault="003466ED" w:rsidP="003466ED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466ED" w:rsidRDefault="003466ED" w:rsidP="003466ED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466ED" w:rsidRDefault="003466ED" w:rsidP="003466ED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466ED" w:rsidRPr="00300317" w:rsidRDefault="003466ED" w:rsidP="003466ED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0317">
        <w:rPr>
          <w:rFonts w:ascii="Times New Roman" w:hAnsi="Times New Roman" w:cs="Times New Roman"/>
          <w:b/>
          <w:sz w:val="28"/>
          <w:szCs w:val="28"/>
          <w:lang w:val="kk-KZ"/>
        </w:rPr>
        <w:t>Бөбекжай-бақша меңгерушісі:              Ж.Кисигова</w:t>
      </w:r>
    </w:p>
    <w:p w:rsidR="003466ED" w:rsidRPr="00300317" w:rsidRDefault="003466ED" w:rsidP="003466ED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66ED" w:rsidRPr="00300317" w:rsidRDefault="003466ED" w:rsidP="003466E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466ED" w:rsidRDefault="003466ED">
      <w:pPr>
        <w:rPr>
          <w:lang w:val="kk-KZ"/>
        </w:rPr>
      </w:pPr>
    </w:p>
    <w:p w:rsidR="003466ED" w:rsidRDefault="003466ED">
      <w:pPr>
        <w:rPr>
          <w:lang w:val="kk-KZ"/>
        </w:rPr>
      </w:pPr>
    </w:p>
    <w:p w:rsidR="003466ED" w:rsidRDefault="003466ED">
      <w:pPr>
        <w:rPr>
          <w:lang w:val="kk-KZ"/>
        </w:rPr>
      </w:pPr>
    </w:p>
    <w:p w:rsidR="003466ED" w:rsidRDefault="003466ED">
      <w:pPr>
        <w:rPr>
          <w:lang w:val="kk-KZ"/>
        </w:rPr>
      </w:pPr>
    </w:p>
    <w:p w:rsidR="003466ED" w:rsidRDefault="003466ED">
      <w:pPr>
        <w:rPr>
          <w:lang w:val="kk-KZ"/>
        </w:rPr>
      </w:pPr>
    </w:p>
    <w:p w:rsidR="003466ED" w:rsidRDefault="003466ED">
      <w:pPr>
        <w:rPr>
          <w:lang w:val="kk-KZ"/>
        </w:rPr>
      </w:pPr>
    </w:p>
    <w:p w:rsidR="003466ED" w:rsidRDefault="003466ED">
      <w:pPr>
        <w:rPr>
          <w:lang w:val="kk-KZ"/>
        </w:rPr>
      </w:pPr>
    </w:p>
    <w:p w:rsidR="003466ED" w:rsidRDefault="003466ED">
      <w:pPr>
        <w:rPr>
          <w:lang w:val="kk-KZ"/>
        </w:rPr>
      </w:pPr>
    </w:p>
    <w:p w:rsidR="003466ED" w:rsidRDefault="003466ED">
      <w:pPr>
        <w:rPr>
          <w:lang w:val="kk-KZ"/>
        </w:rPr>
      </w:pPr>
    </w:p>
    <w:p w:rsidR="003466ED" w:rsidRPr="003466ED" w:rsidRDefault="003466ED">
      <w:pPr>
        <w:rPr>
          <w:lang w:val="kk-KZ"/>
        </w:rPr>
      </w:pPr>
    </w:p>
    <w:sectPr w:rsidR="003466ED" w:rsidRPr="003466ED" w:rsidSect="00DC7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466ED"/>
    <w:rsid w:val="002F372E"/>
    <w:rsid w:val="003466ED"/>
    <w:rsid w:val="00DC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2023-10-25T09:57:00Z</dcterms:created>
  <dcterms:modified xsi:type="dcterms:W3CDTF">2023-10-25T09:58:00Z</dcterms:modified>
</cp:coreProperties>
</file>